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50" w:rsidRPr="00C67B50" w:rsidRDefault="00C67B50" w:rsidP="00C67B50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C67B50" w:rsidRPr="00C67B50" w:rsidTr="00C67B50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C67B50" w:rsidRPr="00C67B50" w:rsidRDefault="00C67B50" w:rsidP="00C67B50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C67B50" w:rsidRPr="00C67B50" w:rsidRDefault="00C67B50" w:rsidP="00C67B50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C67B50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C67B50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C67B50" w:rsidRPr="00C67B50" w:rsidRDefault="00C67B50" w:rsidP="00C67B50">
            <w:pPr>
              <w:ind w:left="-108"/>
              <w:jc w:val="center"/>
              <w:rPr>
                <w:sz w:val="18"/>
                <w:szCs w:val="24"/>
              </w:rPr>
            </w:pPr>
            <w:r w:rsidRPr="00C67B50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C67B50" w:rsidRPr="00C67B50" w:rsidRDefault="00C67B50" w:rsidP="00C67B50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C67B50" w:rsidRPr="00C67B50" w:rsidRDefault="00C67B50" w:rsidP="00C67B50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C67B50" w:rsidRPr="00C67B50" w:rsidRDefault="00C67B50" w:rsidP="00C67B50">
            <w:pPr>
              <w:jc w:val="both"/>
              <w:rPr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sz w:val="24"/>
                <w:szCs w:val="24"/>
                <w:lang w:val="tt-RU"/>
              </w:rPr>
            </w:pPr>
            <w:r w:rsidRPr="00C67B50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C67B50" w:rsidRPr="00C67B50" w:rsidRDefault="00C67B50" w:rsidP="00C67B50">
            <w:pPr>
              <w:ind w:left="-108"/>
              <w:jc w:val="center"/>
              <w:rPr>
                <w:sz w:val="18"/>
                <w:szCs w:val="24"/>
              </w:rPr>
            </w:pPr>
            <w:r w:rsidRPr="00C67B50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C67B50" w:rsidRPr="00C67B50" w:rsidRDefault="00C67B50" w:rsidP="00C67B50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67B50" w:rsidRPr="00C67B50" w:rsidTr="00C67B50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C67B50" w:rsidRPr="00C67B50" w:rsidTr="00C67B5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C67B50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C67B50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C67B50" w:rsidRPr="00C67B50" w:rsidTr="00C67B50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both"/>
              <w:rPr>
                <w:b/>
                <w:sz w:val="27"/>
                <w:szCs w:val="27"/>
              </w:rPr>
            </w:pPr>
            <w:r w:rsidRPr="00C67B50">
              <w:rPr>
                <w:b/>
                <w:sz w:val="27"/>
                <w:szCs w:val="27"/>
                <w:lang w:val="tt-RU"/>
              </w:rPr>
              <w:t>№</w:t>
            </w:r>
            <w:r w:rsidR="008F6AA2">
              <w:rPr>
                <w:b/>
                <w:sz w:val="27"/>
                <w:szCs w:val="27"/>
              </w:rPr>
              <w:t xml:space="preserve"> 59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8F6AA2" w:rsidP="00C67B50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20</w:t>
            </w:r>
            <w:r w:rsidR="00C67B50" w:rsidRPr="00C67B50">
              <w:rPr>
                <w:b/>
                <w:sz w:val="27"/>
                <w:szCs w:val="27"/>
                <w:lang w:val="tt-RU"/>
              </w:rPr>
              <w:t xml:space="preserve"> октября 2016 года</w:t>
            </w:r>
          </w:p>
        </w:tc>
      </w:tr>
    </w:tbl>
    <w:p w:rsidR="00C67B50" w:rsidRPr="00C67B50" w:rsidRDefault="00C67B50" w:rsidP="00C67B50">
      <w:pPr>
        <w:jc w:val="both"/>
        <w:rPr>
          <w:sz w:val="28"/>
          <w:szCs w:val="28"/>
        </w:rPr>
      </w:pPr>
    </w:p>
    <w:p w:rsidR="00C67B50" w:rsidRPr="00C67B50" w:rsidRDefault="00C67B50" w:rsidP="00C67B50">
      <w:pPr>
        <w:jc w:val="both"/>
        <w:rPr>
          <w:sz w:val="28"/>
          <w:szCs w:val="28"/>
        </w:rPr>
      </w:pPr>
    </w:p>
    <w:p w:rsidR="00986FF1" w:rsidRPr="00C76DDF" w:rsidRDefault="00986FF1" w:rsidP="00986F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67B50" w:rsidRPr="00C67B50" w:rsidRDefault="00C67B50" w:rsidP="00C67B50">
      <w:pPr>
        <w:tabs>
          <w:tab w:val="left" w:pos="993"/>
        </w:tabs>
        <w:jc w:val="center"/>
        <w:rPr>
          <w:b/>
          <w:sz w:val="28"/>
          <w:szCs w:val="28"/>
        </w:rPr>
      </w:pPr>
      <w:r w:rsidRPr="00C67B50">
        <w:rPr>
          <w:b/>
          <w:sz w:val="28"/>
          <w:szCs w:val="28"/>
        </w:rPr>
        <w:t>О внесении изменений в решение Совета Нижнекамского муниципального района от 21.03.2016 № 12 «Об утверждении Положения о муниципальной службе в Нижнекамском муниципальн</w:t>
      </w:r>
      <w:r>
        <w:rPr>
          <w:b/>
          <w:sz w:val="28"/>
          <w:szCs w:val="28"/>
        </w:rPr>
        <w:t>ом районе Республики Татарстан»</w:t>
      </w:r>
    </w:p>
    <w:p w:rsidR="00986FF1" w:rsidRPr="00C76DDF" w:rsidRDefault="00986FF1" w:rsidP="00986F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00AF6" w:rsidRPr="00C76DDF" w:rsidRDefault="00800AF6" w:rsidP="00986F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13E2F" w:rsidRDefault="00986FF1" w:rsidP="00C67B50">
      <w:pPr>
        <w:spacing w:after="1" w:line="260" w:lineRule="atLeast"/>
        <w:ind w:firstLine="851"/>
        <w:jc w:val="both"/>
        <w:rPr>
          <w:sz w:val="27"/>
          <w:szCs w:val="27"/>
        </w:rPr>
      </w:pPr>
      <w:r w:rsidRPr="00C76DDF">
        <w:rPr>
          <w:sz w:val="27"/>
          <w:szCs w:val="27"/>
        </w:rPr>
        <w:t>В соответствии с</w:t>
      </w:r>
      <w:r w:rsidR="000F2EAA">
        <w:rPr>
          <w:sz w:val="27"/>
          <w:szCs w:val="27"/>
        </w:rPr>
        <w:t xml:space="preserve"> </w:t>
      </w:r>
      <w:r w:rsidR="00BD5F42">
        <w:rPr>
          <w:sz w:val="27"/>
          <w:szCs w:val="27"/>
        </w:rPr>
        <w:t>пунктом 7 статьи 1 За</w:t>
      </w:r>
      <w:r w:rsidR="003A0F45">
        <w:rPr>
          <w:sz w:val="27"/>
          <w:szCs w:val="27"/>
        </w:rPr>
        <w:t>кона Республики Татарстан от 29.09.</w:t>
      </w:r>
      <w:r w:rsidR="00BD5F42">
        <w:rPr>
          <w:sz w:val="27"/>
          <w:szCs w:val="27"/>
        </w:rPr>
        <w:t>2016 № 72-ЗРТ «</w:t>
      </w:r>
      <w:r w:rsidR="00BD5F42" w:rsidRPr="00BD5F42">
        <w:rPr>
          <w:sz w:val="27"/>
          <w:szCs w:val="27"/>
        </w:rPr>
        <w:t>О внесении изменений в Кодекс Республики Татарстан о муниципальной службе</w:t>
      </w:r>
      <w:r w:rsidR="00BD5F42">
        <w:rPr>
          <w:sz w:val="27"/>
          <w:szCs w:val="27"/>
        </w:rPr>
        <w:t xml:space="preserve">» </w:t>
      </w:r>
      <w:r w:rsidR="000F2EAA">
        <w:rPr>
          <w:sz w:val="27"/>
          <w:szCs w:val="27"/>
        </w:rPr>
        <w:t xml:space="preserve">Совет Нижнекамского муниципального района </w:t>
      </w:r>
    </w:p>
    <w:p w:rsidR="000F2EAA" w:rsidRDefault="000F2EAA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0F2EAA" w:rsidRPr="00C67B50" w:rsidRDefault="000F2EAA" w:rsidP="00C67B50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C67B50">
        <w:rPr>
          <w:b/>
          <w:sz w:val="27"/>
          <w:szCs w:val="27"/>
        </w:rPr>
        <w:t>РЕШАЕТ:</w:t>
      </w:r>
    </w:p>
    <w:p w:rsidR="00C67B50" w:rsidRDefault="00C67B50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BD5F42" w:rsidRDefault="0088681E" w:rsidP="00C67B5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в </w:t>
      </w:r>
      <w:r w:rsidRPr="0088681E">
        <w:rPr>
          <w:sz w:val="27"/>
          <w:szCs w:val="27"/>
        </w:rPr>
        <w:t>Положение о муниципальной службе в Нижнекамском муниципальном районе Республики Татарстан, утвержденное решением Совета Нижнекамского муниципального района от 21.03.2016 № 12</w:t>
      </w:r>
      <w:r>
        <w:rPr>
          <w:sz w:val="27"/>
          <w:szCs w:val="27"/>
        </w:rPr>
        <w:t>, следующее изменение:</w:t>
      </w:r>
    </w:p>
    <w:p w:rsidR="0088681E" w:rsidRDefault="0088681E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Раздел 6 Положения дополнить пунктом 6.4. следующего содержания:</w:t>
      </w:r>
    </w:p>
    <w:p w:rsidR="00BD5F42" w:rsidRDefault="0088681E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8681E">
        <w:rPr>
          <w:sz w:val="27"/>
          <w:szCs w:val="27"/>
        </w:rPr>
        <w:t xml:space="preserve">«6.4. </w:t>
      </w:r>
      <w:r w:rsidR="00437416">
        <w:rPr>
          <w:sz w:val="27"/>
          <w:szCs w:val="27"/>
        </w:rPr>
        <w:t>До 1 января 2019 года дл</w:t>
      </w:r>
      <w:r w:rsidR="00BD5F42" w:rsidRPr="0088681E">
        <w:rPr>
          <w:sz w:val="27"/>
          <w:szCs w:val="27"/>
        </w:rPr>
        <w:t>я замещения должностей старшей групп</w:t>
      </w:r>
      <w:r w:rsidR="00055CAA">
        <w:rPr>
          <w:sz w:val="27"/>
          <w:szCs w:val="27"/>
        </w:rPr>
        <w:t>ы</w:t>
      </w:r>
      <w:r w:rsidR="00BD5F42" w:rsidRPr="0088681E">
        <w:rPr>
          <w:sz w:val="27"/>
          <w:szCs w:val="27"/>
        </w:rPr>
        <w:t xml:space="preserve"> должностей муниципальной службы</w:t>
      </w:r>
      <w:r>
        <w:rPr>
          <w:sz w:val="27"/>
          <w:szCs w:val="27"/>
        </w:rPr>
        <w:t>,</w:t>
      </w:r>
      <w:r w:rsidR="00BD5F42" w:rsidRPr="0088681E">
        <w:rPr>
          <w:sz w:val="27"/>
          <w:szCs w:val="27"/>
        </w:rPr>
        <w:t xml:space="preserve"> </w:t>
      </w:r>
      <w:r w:rsidRPr="0088681E">
        <w:rPr>
          <w:sz w:val="27"/>
          <w:szCs w:val="27"/>
        </w:rPr>
        <w:t xml:space="preserve">в должностные обязанности </w:t>
      </w:r>
      <w:r>
        <w:rPr>
          <w:sz w:val="27"/>
          <w:szCs w:val="27"/>
        </w:rPr>
        <w:t xml:space="preserve">которых </w:t>
      </w:r>
      <w:r w:rsidRPr="0088681E">
        <w:rPr>
          <w:sz w:val="27"/>
          <w:szCs w:val="27"/>
        </w:rPr>
        <w:t>по соответствующей должности муниципальной службы входит</w:t>
      </w:r>
      <w:r w:rsidR="00055CAA">
        <w:rPr>
          <w:sz w:val="27"/>
          <w:szCs w:val="27"/>
        </w:rPr>
        <w:t xml:space="preserve"> участие в организации </w:t>
      </w:r>
      <w:r w:rsidR="009700FC">
        <w:rPr>
          <w:sz w:val="27"/>
          <w:szCs w:val="27"/>
        </w:rPr>
        <w:t xml:space="preserve">охраны </w:t>
      </w:r>
      <w:r w:rsidR="00055CAA">
        <w:rPr>
          <w:sz w:val="27"/>
          <w:szCs w:val="27"/>
        </w:rPr>
        <w:t>общественного порядка и общественной безопасности,</w:t>
      </w:r>
      <w:r>
        <w:rPr>
          <w:sz w:val="27"/>
          <w:szCs w:val="27"/>
        </w:rPr>
        <w:t xml:space="preserve"> </w:t>
      </w:r>
      <w:r w:rsidR="009700FC">
        <w:rPr>
          <w:sz w:val="27"/>
          <w:szCs w:val="27"/>
        </w:rPr>
        <w:t xml:space="preserve">за исключением </w:t>
      </w:r>
      <w:r w:rsidR="009700FC" w:rsidRPr="009700FC">
        <w:rPr>
          <w:sz w:val="27"/>
          <w:szCs w:val="27"/>
        </w:rPr>
        <w:t xml:space="preserve">должностей старшей группы должностей муниципальной службы, в должностные обязанности которых по соответствующей должности муниципальной службы входит </w:t>
      </w:r>
      <w:r w:rsidR="009700FC">
        <w:rPr>
          <w:sz w:val="27"/>
          <w:szCs w:val="27"/>
        </w:rPr>
        <w:t xml:space="preserve">участие в обеспечении деятельности общественных пунктов охраны порядка, </w:t>
      </w:r>
      <w:r w:rsidR="00BD5F42" w:rsidRPr="0088681E">
        <w:rPr>
          <w:sz w:val="27"/>
          <w:szCs w:val="27"/>
        </w:rPr>
        <w:t>квалификационные требования к уровню профессионального образования не предъявляются (при наличии среднего об</w:t>
      </w:r>
      <w:r w:rsidR="00055CAA">
        <w:rPr>
          <w:sz w:val="27"/>
          <w:szCs w:val="27"/>
        </w:rPr>
        <w:t>щего образования).»</w:t>
      </w:r>
    </w:p>
    <w:p w:rsidR="00C67B50" w:rsidRPr="0088681E" w:rsidRDefault="00C67B50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986FF1" w:rsidRPr="00C76DDF" w:rsidRDefault="00986FF1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76DDF">
        <w:rPr>
          <w:sz w:val="27"/>
          <w:szCs w:val="27"/>
        </w:rPr>
        <w:t xml:space="preserve">2. Контроль за </w:t>
      </w:r>
      <w:r w:rsidR="00A00C51" w:rsidRPr="00C76DDF">
        <w:rPr>
          <w:sz w:val="27"/>
          <w:szCs w:val="27"/>
        </w:rPr>
        <w:t>ис</w:t>
      </w:r>
      <w:r w:rsidRPr="00C76DDF">
        <w:rPr>
          <w:sz w:val="27"/>
          <w:szCs w:val="27"/>
        </w:rPr>
        <w:t>полнением настоящего постановления возложить на</w:t>
      </w:r>
      <w:r w:rsidR="00A00C51" w:rsidRPr="00C76DDF">
        <w:rPr>
          <w:sz w:val="27"/>
          <w:szCs w:val="27"/>
        </w:rPr>
        <w:t xml:space="preserve"> </w:t>
      </w:r>
      <w:r w:rsidR="00B43C90">
        <w:rPr>
          <w:sz w:val="27"/>
          <w:szCs w:val="27"/>
        </w:rPr>
        <w:t>постоянную комиссию по вопросам местного самоуправления, регламента и правопорядка.</w:t>
      </w:r>
    </w:p>
    <w:p w:rsidR="00800AF6" w:rsidRDefault="00800AF6" w:rsidP="00C76DDF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67B50" w:rsidRPr="00C76DDF" w:rsidRDefault="00C67B50" w:rsidP="00C76DDF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800AF6" w:rsidRPr="00C76DDF" w:rsidRDefault="00800AF6" w:rsidP="00C76DDF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C67B50" w:rsidRPr="00C67B50" w:rsidTr="00C67B50">
        <w:tc>
          <w:tcPr>
            <w:tcW w:w="6348" w:type="dxa"/>
          </w:tcPr>
          <w:p w:rsidR="00C67B50" w:rsidRPr="00C67B50" w:rsidRDefault="00C67B50" w:rsidP="00C67B50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67B50">
              <w:rPr>
                <w:sz w:val="27"/>
                <w:szCs w:val="27"/>
              </w:rPr>
              <w:t xml:space="preserve">Глава Нижнекамского </w:t>
            </w:r>
          </w:p>
          <w:p w:rsidR="00C67B50" w:rsidRPr="00C67B50" w:rsidRDefault="00C67B50" w:rsidP="00C67B50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67B50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C67B50" w:rsidRPr="00C67B50" w:rsidRDefault="00C67B50" w:rsidP="00C67B50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  <w:p w:rsidR="00C67B50" w:rsidRPr="00C67B50" w:rsidRDefault="00C67B50" w:rsidP="00C67B50">
            <w:pPr>
              <w:spacing w:line="276" w:lineRule="auto"/>
              <w:jc w:val="right"/>
              <w:rPr>
                <w:sz w:val="27"/>
                <w:szCs w:val="27"/>
              </w:rPr>
            </w:pPr>
            <w:proofErr w:type="spellStart"/>
            <w:r w:rsidRPr="00C67B50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986FF1" w:rsidRPr="00986FF1" w:rsidRDefault="00986FF1" w:rsidP="00C67B5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986FF1" w:rsidRPr="00986FF1" w:rsidSect="008C6548">
      <w:pgSz w:w="11906" w:h="16838"/>
      <w:pgMar w:top="709" w:right="70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2CF0"/>
    <w:multiLevelType w:val="hybridMultilevel"/>
    <w:tmpl w:val="4844CCCE"/>
    <w:lvl w:ilvl="0" w:tplc="8E8E7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165A73"/>
    <w:multiLevelType w:val="hybridMultilevel"/>
    <w:tmpl w:val="FAB6D7E2"/>
    <w:lvl w:ilvl="0" w:tplc="6400D16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71C04"/>
    <w:multiLevelType w:val="hybridMultilevel"/>
    <w:tmpl w:val="CEFAFFA0"/>
    <w:lvl w:ilvl="0" w:tplc="536A94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826A06"/>
    <w:multiLevelType w:val="hybridMultilevel"/>
    <w:tmpl w:val="AC46762E"/>
    <w:lvl w:ilvl="0" w:tplc="F656D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0F"/>
    <w:rsid w:val="00055CAA"/>
    <w:rsid w:val="000F2EAA"/>
    <w:rsid w:val="0015092C"/>
    <w:rsid w:val="001C0A3A"/>
    <w:rsid w:val="00260C1F"/>
    <w:rsid w:val="00292064"/>
    <w:rsid w:val="00353DE4"/>
    <w:rsid w:val="003A0F45"/>
    <w:rsid w:val="004129B1"/>
    <w:rsid w:val="00437416"/>
    <w:rsid w:val="00454F84"/>
    <w:rsid w:val="00470BAB"/>
    <w:rsid w:val="004B171D"/>
    <w:rsid w:val="00513E2F"/>
    <w:rsid w:val="00544DBA"/>
    <w:rsid w:val="00630591"/>
    <w:rsid w:val="006D5BC1"/>
    <w:rsid w:val="007325A1"/>
    <w:rsid w:val="007C3746"/>
    <w:rsid w:val="00800AF6"/>
    <w:rsid w:val="0088681E"/>
    <w:rsid w:val="008C6548"/>
    <w:rsid w:val="008F6AA2"/>
    <w:rsid w:val="00940616"/>
    <w:rsid w:val="009700FC"/>
    <w:rsid w:val="00986FF1"/>
    <w:rsid w:val="009C3A68"/>
    <w:rsid w:val="009D1409"/>
    <w:rsid w:val="009D79F8"/>
    <w:rsid w:val="00A00C51"/>
    <w:rsid w:val="00A42359"/>
    <w:rsid w:val="00B43C90"/>
    <w:rsid w:val="00B806E4"/>
    <w:rsid w:val="00BD5F42"/>
    <w:rsid w:val="00C31C53"/>
    <w:rsid w:val="00C67B50"/>
    <w:rsid w:val="00C76DDF"/>
    <w:rsid w:val="00CE290F"/>
    <w:rsid w:val="00D44B98"/>
    <w:rsid w:val="00E35D4C"/>
    <w:rsid w:val="00E64B1A"/>
    <w:rsid w:val="00F81580"/>
    <w:rsid w:val="00F87A34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FA08B0-3DC7-4376-986B-9D4BC554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4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paragraph" w:styleId="30">
    <w:name w:val="Body Text 3"/>
    <w:basedOn w:val="a"/>
    <w:pPr>
      <w:jc w:val="both"/>
    </w:pPr>
    <w:rPr>
      <w:bCs/>
      <w:sz w:val="24"/>
    </w:rPr>
  </w:style>
  <w:style w:type="paragraph" w:customStyle="1" w:styleId="10">
    <w:name w:val="Стиль1"/>
    <w:basedOn w:val="a"/>
    <w:pPr>
      <w:jc w:val="both"/>
    </w:pPr>
    <w:rPr>
      <w:b/>
      <w:sz w:val="27"/>
      <w:szCs w:val="27"/>
    </w:rPr>
  </w:style>
  <w:style w:type="paragraph" w:customStyle="1" w:styleId="ConsPlusTitle">
    <w:name w:val="ConsPlusTitle"/>
    <w:rsid w:val="00CE2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98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86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B43C9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4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1FC9-56F6-48BB-B6FA-4AB58E07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405 Арнышева</cp:lastModifiedBy>
  <cp:revision>2</cp:revision>
  <cp:lastPrinted>2016-10-18T05:43:00Z</cp:lastPrinted>
  <dcterms:created xsi:type="dcterms:W3CDTF">2021-12-15T07:44:00Z</dcterms:created>
  <dcterms:modified xsi:type="dcterms:W3CDTF">2021-12-15T07:44:00Z</dcterms:modified>
</cp:coreProperties>
</file>